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03" w:rsidRDefault="0014325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</w:rPr>
      </w:pPr>
      <w:r>
        <w:rPr>
          <w:b/>
          <w:bCs/>
        </w:rPr>
        <w:t xml:space="preserve">DICHIARAZIONE DA CONSEGNARE PRIMA </w:t>
      </w:r>
      <w:r w:rsidR="00BA7F5D">
        <w:rPr>
          <w:b/>
          <w:bCs/>
        </w:rPr>
        <w:t>DELL’ACCESSO ALLO SPOGLIATOIO DELL’ ARBITRO /</w:t>
      </w:r>
      <w:r>
        <w:rPr>
          <w:b/>
          <w:bCs/>
        </w:rPr>
        <w:t xml:space="preserve"> E SQUADRA OSPITATA - Predisporre preferibilmente su Carta Intesta della Società Ospitata</w:t>
      </w:r>
    </w:p>
    <w:p w:rsidR="00796703" w:rsidRDefault="00796703"/>
    <w:p w:rsidR="00796703" w:rsidRDefault="0014325A">
      <w:pPr>
        <w:jc w:val="both"/>
      </w:pPr>
      <w:r>
        <w:t>DA PREDISPORRE A CURA DELLA SOCIETA’ OSPITANTE - Il Delegato alla Gestione dell’Evento (DGE) della Squadra ospitante (o il soggetto responsabile dell’organizzazione dell’evento) consegnerà al Dirigente Accompagnatore Ufficiale della Squadra Ospite la certificazione dell’avvenuta sanificazione di tutti i locali ad uso della stessa Squadra ospite. La medesima attestazione andrà consegnata all’Arbitro designato per l’incontro.</w:t>
      </w:r>
    </w:p>
    <w:p w:rsidR="00796703" w:rsidRDefault="00796703"/>
    <w:p w:rsidR="00796703" w:rsidRDefault="00796703"/>
    <w:p w:rsidR="00796703" w:rsidRDefault="0014325A">
      <w:r>
        <w:t>DICHIARAZIONE PRE-GARA PER LA PARTITA</w:t>
      </w:r>
    </w:p>
    <w:p w:rsidR="00796703" w:rsidRDefault="0014325A">
      <w:r>
        <w:rPr>
          <w:i/>
          <w:iCs/>
        </w:rPr>
        <w:t>Società Ospitante</w:t>
      </w:r>
      <w:r>
        <w:t xml:space="preserve"> ________________________   vs    </w:t>
      </w:r>
      <w:r>
        <w:rPr>
          <w:i/>
          <w:iCs/>
        </w:rPr>
        <w:t>Società Ospitata</w:t>
      </w:r>
      <w:r>
        <w:t xml:space="preserve"> ____________________________ </w:t>
      </w:r>
    </w:p>
    <w:p w:rsidR="00796703" w:rsidRDefault="0014325A">
      <w:r>
        <w:t xml:space="preserve">CATEGORIA________________________________DATA________________________ </w:t>
      </w:r>
    </w:p>
    <w:p w:rsidR="00796703" w:rsidRDefault="00796703"/>
    <w:p w:rsidR="00796703" w:rsidRDefault="0014325A">
      <w:r>
        <w:t xml:space="preserve">Il sottoscritto __________________________ DGE della Società_______________________________ </w:t>
      </w:r>
    </w:p>
    <w:p w:rsidR="00796703" w:rsidRDefault="0014325A">
      <w:r>
        <w:t>Documento di Identità __________________ ____ Numero __________________________________</w:t>
      </w:r>
    </w:p>
    <w:p w:rsidR="00796703" w:rsidRDefault="00796703"/>
    <w:p w:rsidR="00796703" w:rsidRDefault="0014325A">
      <w:pPr>
        <w:jc w:val="center"/>
        <w:rPr>
          <w:b/>
          <w:bCs/>
        </w:rPr>
      </w:pPr>
      <w:r>
        <w:rPr>
          <w:b/>
          <w:bCs/>
        </w:rPr>
        <w:t>DICHIARA e CERTIFICA</w:t>
      </w:r>
    </w:p>
    <w:p w:rsidR="00796703" w:rsidRDefault="00796703">
      <w:pPr>
        <w:jc w:val="center"/>
        <w:rPr>
          <w:b/>
          <w:bCs/>
        </w:rPr>
      </w:pPr>
    </w:p>
    <w:p w:rsidR="00796703" w:rsidRDefault="0014325A">
      <w:r>
        <w:t xml:space="preserve">l’avvenuta sanificazione di tutti i locali ad uso della stessa Squadra ospite e del Team Arbitrale, nonché la regolare igienizzazione degli stessi. </w:t>
      </w:r>
    </w:p>
    <w:p w:rsidR="00796703" w:rsidRDefault="00796703"/>
    <w:p w:rsidR="00796703" w:rsidRDefault="00796703"/>
    <w:p w:rsidR="00796703" w:rsidRDefault="0014325A">
      <w:r>
        <w:t>Data__________________</w:t>
      </w:r>
    </w:p>
    <w:p w:rsidR="00796703" w:rsidRDefault="00796703"/>
    <w:p w:rsidR="00796703" w:rsidRDefault="00796703"/>
    <w:p w:rsidR="00796703" w:rsidRDefault="00796703"/>
    <w:p w:rsidR="00796703" w:rsidRDefault="00143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DGE</w:t>
      </w:r>
    </w:p>
    <w:p w:rsidR="00796703" w:rsidRDefault="00143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(timbro Società Ospitante)</w:t>
      </w:r>
    </w:p>
    <w:p w:rsidR="00796703" w:rsidRDefault="00796703"/>
    <w:p w:rsidR="00796703" w:rsidRDefault="0014325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</w:t>
      </w:r>
    </w:p>
    <w:sectPr w:rsidR="00796703" w:rsidSect="00612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87" w:rsidRDefault="005C0A87" w:rsidP="006121E0">
      <w:pPr>
        <w:spacing w:after="0" w:line="240" w:lineRule="auto"/>
      </w:pPr>
      <w:r>
        <w:separator/>
      </w:r>
    </w:p>
  </w:endnote>
  <w:endnote w:type="continuationSeparator" w:id="0">
    <w:p w:rsidR="005C0A87" w:rsidRDefault="005C0A87" w:rsidP="0061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0" w:rsidRDefault="006121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0" w:rsidRDefault="006121E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0" w:rsidRDefault="006121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87" w:rsidRDefault="005C0A87" w:rsidP="006121E0">
      <w:pPr>
        <w:spacing w:after="0" w:line="240" w:lineRule="auto"/>
      </w:pPr>
      <w:r>
        <w:separator/>
      </w:r>
    </w:p>
  </w:footnote>
  <w:footnote w:type="continuationSeparator" w:id="0">
    <w:p w:rsidR="005C0A87" w:rsidRDefault="005C0A87" w:rsidP="0061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0" w:rsidRDefault="006121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0" w:rsidRDefault="006121E0">
    <w:pPr>
      <w:pStyle w:val="Intestazione"/>
    </w:pPr>
    <w:r>
      <w:rPr>
        <w:rFonts w:ascii="Verdana" w:hAnsi="Verdana"/>
        <w:noProof/>
        <w:color w:val="000000"/>
        <w:sz w:val="17"/>
        <w:szCs w:val="17"/>
        <w:lang w:eastAsia="it-IT"/>
      </w:rPr>
      <w:drawing>
        <wp:inline distT="0" distB="0" distL="0" distR="0">
          <wp:extent cx="1714500" cy="866775"/>
          <wp:effectExtent l="19050" t="0" r="0" b="0"/>
          <wp:docPr id="1" name="Immagine 1" descr="http://www.avisautonoleggio.it/avisonline/it/microsites.nsf/038246867422A38BC1256E76002C096F/$FILE/AI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visautonoleggio.it/avisonline/it/microsites.nsf/038246867422A38BC1256E76002C096F/$FILE/AIC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E0" w:rsidRDefault="006121E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6703"/>
    <w:rsid w:val="0014325A"/>
    <w:rsid w:val="005C0A87"/>
    <w:rsid w:val="006121E0"/>
    <w:rsid w:val="00796703"/>
    <w:rsid w:val="008B6904"/>
    <w:rsid w:val="00BA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AA1"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7967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96703"/>
    <w:pPr>
      <w:spacing w:after="140" w:line="288" w:lineRule="auto"/>
    </w:pPr>
  </w:style>
  <w:style w:type="paragraph" w:styleId="Elenco">
    <w:name w:val="List"/>
    <w:basedOn w:val="Corpodeltesto"/>
    <w:rsid w:val="00796703"/>
    <w:rPr>
      <w:rFonts w:cs="Mangal"/>
    </w:rPr>
  </w:style>
  <w:style w:type="paragraph" w:styleId="Didascalia">
    <w:name w:val="caption"/>
    <w:basedOn w:val="Normale"/>
    <w:rsid w:val="007967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96703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2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1E0"/>
  </w:style>
  <w:style w:type="paragraph" w:styleId="Pidipagina">
    <w:name w:val="footer"/>
    <w:basedOn w:val="Normale"/>
    <w:link w:val="PidipaginaCarattere"/>
    <w:uiPriority w:val="99"/>
    <w:semiHidden/>
    <w:unhideWhenUsed/>
    <w:rsid w:val="00612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21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avisautonoleggio.it/avisonline/it/microsites.nsf/038246867422A38BC1256E76002C096F/$FILE/AIC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>BASTARDS TeaM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 CRA</dc:creator>
  <cp:lastModifiedBy>Francesco</cp:lastModifiedBy>
  <cp:revision>6</cp:revision>
  <cp:lastPrinted>2020-09-08T09:41:00Z</cp:lastPrinted>
  <dcterms:created xsi:type="dcterms:W3CDTF">2020-09-08T10:11:00Z</dcterms:created>
  <dcterms:modified xsi:type="dcterms:W3CDTF">2021-10-10T06:56:00Z</dcterms:modified>
  <dc:language>it-IT</dc:language>
</cp:coreProperties>
</file>